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21D9" w14:textId="5C03BEDC" w:rsidR="00973F75" w:rsidRDefault="007100B2">
      <w:pPr>
        <w:rPr>
          <w:b/>
          <w:bCs/>
        </w:rPr>
      </w:pPr>
      <w:r w:rsidRPr="007100B2">
        <w:rPr>
          <w:b/>
          <w:bCs/>
        </w:rPr>
        <w:t>Streckendaten BBM Ultralang</w:t>
      </w:r>
    </w:p>
    <w:p w14:paraId="16BDD5F7" w14:textId="0BC6289E" w:rsidR="007100B2" w:rsidRDefault="007100B2">
      <w:pPr>
        <w:rPr>
          <w:b/>
          <w:bCs/>
        </w:rPr>
      </w:pPr>
    </w:p>
    <w:p w14:paraId="4C10FE9A" w14:textId="5CBFBD3B" w:rsidR="007100B2" w:rsidRDefault="007100B2">
      <w:r>
        <w:t xml:space="preserve">Bahn A H21                                   </w:t>
      </w:r>
      <w:r w:rsidR="002F2871">
        <w:t xml:space="preserve">                   </w:t>
      </w:r>
      <w:r>
        <w:t>22.410 m, 35 Posten</w:t>
      </w:r>
    </w:p>
    <w:p w14:paraId="288B594A" w14:textId="6A3A6D3B" w:rsidR="007100B2" w:rsidRDefault="007100B2">
      <w:r>
        <w:t xml:space="preserve">Bahn B H20                                   </w:t>
      </w:r>
      <w:r w:rsidR="002F2871">
        <w:t xml:space="preserve">                   </w:t>
      </w:r>
      <w:r>
        <w:t>18.260 m, 29 Posten</w:t>
      </w:r>
    </w:p>
    <w:p w14:paraId="352CA3DA" w14:textId="04AA8E5C" w:rsidR="007100B2" w:rsidRDefault="007100B2">
      <w:r>
        <w:t xml:space="preserve">Bahn C D21/H35-                          </w:t>
      </w:r>
      <w:r w:rsidR="002F2871">
        <w:t xml:space="preserve">                  </w:t>
      </w:r>
      <w:r>
        <w:t>16.680 m, 27 Posten</w:t>
      </w:r>
    </w:p>
    <w:p w14:paraId="46DD5995" w14:textId="1EC4F2FD" w:rsidR="007100B2" w:rsidRDefault="007100B2">
      <w:r>
        <w:t xml:space="preserve">Bahn D H18/H40-                          </w:t>
      </w:r>
      <w:r w:rsidR="002F2871">
        <w:t xml:space="preserve">                  1</w:t>
      </w:r>
      <w:r>
        <w:t>4.610 m, 23 Posten</w:t>
      </w:r>
    </w:p>
    <w:p w14:paraId="05B62902" w14:textId="133B0752" w:rsidR="007100B2" w:rsidRDefault="007100B2" w:rsidP="007100B2">
      <w:pPr>
        <w:ind w:right="567"/>
      </w:pPr>
      <w:r>
        <w:t xml:space="preserve">Bahn E D20/H45-/H50-                 </w:t>
      </w:r>
      <w:r w:rsidR="002F2871">
        <w:t xml:space="preserve">                  </w:t>
      </w:r>
      <w:r>
        <w:t xml:space="preserve">12.020 m, 23 Posten </w:t>
      </w:r>
    </w:p>
    <w:p w14:paraId="1ECD138E" w14:textId="6019A546" w:rsidR="007100B2" w:rsidRDefault="007100B2" w:rsidP="007100B2">
      <w:pPr>
        <w:ind w:right="567"/>
      </w:pPr>
      <w:r>
        <w:t xml:space="preserve">Bahn F D35-/H16/H19B                </w:t>
      </w:r>
      <w:r w:rsidR="002F2871">
        <w:t xml:space="preserve">                  </w:t>
      </w:r>
      <w:r>
        <w:t>10.280 m, 16 Posten</w:t>
      </w:r>
    </w:p>
    <w:p w14:paraId="7088237D" w14:textId="42BCCD38" w:rsidR="007100B2" w:rsidRDefault="007100B2" w:rsidP="007100B2">
      <w:pPr>
        <w:ind w:right="567"/>
      </w:pPr>
      <w:r>
        <w:t>Bahn G D18/D40-</w:t>
      </w:r>
      <w:r w:rsidR="002F2871">
        <w:t>/H55-                                   9.450 m, 18 Posten</w:t>
      </w:r>
    </w:p>
    <w:p w14:paraId="43327807" w14:textId="29B7D2BC" w:rsidR="002F2871" w:rsidRDefault="002F2871" w:rsidP="007100B2">
      <w:pPr>
        <w:ind w:right="567"/>
      </w:pPr>
      <w:r>
        <w:t xml:space="preserve">Bahn H D16/D45-/D19B/H60-/H65-             7.640 m, 13 Posten </w:t>
      </w:r>
    </w:p>
    <w:p w14:paraId="378EB767" w14:textId="1A2AF819" w:rsidR="002F2871" w:rsidRDefault="002F2871" w:rsidP="007100B2">
      <w:pPr>
        <w:ind w:right="567"/>
      </w:pPr>
      <w:r>
        <w:t>Bahn I D50-/D55-/H70-                                   6.570 m</w:t>
      </w:r>
      <w:r w:rsidR="0000799C">
        <w:t>,</w:t>
      </w:r>
      <w:r>
        <w:t xml:space="preserve"> 12 Posten</w:t>
      </w:r>
    </w:p>
    <w:p w14:paraId="6378AB22" w14:textId="7D7CA4A1" w:rsidR="0000799C" w:rsidRDefault="0000799C" w:rsidP="007100B2">
      <w:pPr>
        <w:ind w:right="567"/>
      </w:pPr>
      <w:r>
        <w:t>Bahn J D60-/D65-/H75-                                   5.050 m, 10 Posten</w:t>
      </w:r>
    </w:p>
    <w:p w14:paraId="26F6672A" w14:textId="31C4B49E" w:rsidR="0000799C" w:rsidRDefault="0000799C" w:rsidP="007100B2">
      <w:pPr>
        <w:ind w:right="567"/>
      </w:pPr>
      <w:r>
        <w:t>Bahn K D70-/D75-                                             3.720 m, 8 Posten</w:t>
      </w:r>
    </w:p>
    <w:p w14:paraId="094DE77A" w14:textId="6251DC40" w:rsidR="0000799C" w:rsidRDefault="0000799C" w:rsidP="007100B2">
      <w:pPr>
        <w:ind w:right="567"/>
      </w:pPr>
      <w:r>
        <w:t>Bahn L D14/H14                                                 3.970 m. 9 Posten</w:t>
      </w:r>
    </w:p>
    <w:p w14:paraId="108747A3" w14:textId="797B6EB2" w:rsidR="0000799C" w:rsidRDefault="0000799C" w:rsidP="007100B2">
      <w:pPr>
        <w:ind w:right="567"/>
      </w:pPr>
      <w:r>
        <w:t>Bahn M D12/H12                                                2.700 m, 9 Posten</w:t>
      </w:r>
    </w:p>
    <w:p w14:paraId="39CF5711" w14:textId="0F528EA4" w:rsidR="0000799C" w:rsidRDefault="0000799C" w:rsidP="007100B2">
      <w:pPr>
        <w:ind w:right="567"/>
      </w:pPr>
      <w:r>
        <w:t>Bahn N D10/H10                                                  Score</w:t>
      </w:r>
    </w:p>
    <w:p w14:paraId="086AE44F" w14:textId="015D258B" w:rsidR="0000799C" w:rsidRDefault="0000799C" w:rsidP="0000799C">
      <w:r>
        <w:t>Bahn O Beginner kurz                                         3.790 m. 11 Posten</w:t>
      </w:r>
    </w:p>
    <w:p w14:paraId="6D75FEBD" w14:textId="0EABA7B6" w:rsidR="0000799C" w:rsidRDefault="0000799C" w:rsidP="0000799C">
      <w:r>
        <w:t xml:space="preserve">Bahn P Beginner lang                                          5.600 m, 15 Posten </w:t>
      </w:r>
    </w:p>
    <w:p w14:paraId="7781F058" w14:textId="77777777" w:rsidR="0000799C" w:rsidRPr="007100B2" w:rsidRDefault="0000799C" w:rsidP="007100B2">
      <w:pPr>
        <w:ind w:right="567"/>
      </w:pPr>
    </w:p>
    <w:sectPr w:rsidR="0000799C" w:rsidRPr="007100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B2"/>
    <w:rsid w:val="0000799C"/>
    <w:rsid w:val="002F2871"/>
    <w:rsid w:val="007100B2"/>
    <w:rsid w:val="009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386A"/>
  <w15:chartTrackingRefBased/>
  <w15:docId w15:val="{84C04AEA-2F0A-49E4-9D52-EC6C59E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Walter</dc:creator>
  <cp:keywords/>
  <dc:description/>
  <cp:lastModifiedBy>Bernd Walter</cp:lastModifiedBy>
  <cp:revision>1</cp:revision>
  <dcterms:created xsi:type="dcterms:W3CDTF">2021-10-17T15:44:00Z</dcterms:created>
  <dcterms:modified xsi:type="dcterms:W3CDTF">2021-10-17T16:44:00Z</dcterms:modified>
</cp:coreProperties>
</file>